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226"/>
        <w:gridCol w:w="5345"/>
      </w:tblGrid>
      <w:tr w:rsidR="00490522" w:rsidTr="00490522">
        <w:tc>
          <w:tcPr>
            <w:tcW w:w="4361" w:type="dxa"/>
            <w:hideMark/>
          </w:tcPr>
          <w:p w:rsidR="00F676C5" w:rsidRDefault="00490522" w:rsidP="00F676C5">
            <w:pPr>
              <w:pStyle w:val="3"/>
              <w:spacing w:line="276" w:lineRule="auto"/>
              <w:jc w:val="both"/>
            </w:pPr>
            <w:r>
              <w:t>Принято</w:t>
            </w:r>
          </w:p>
          <w:p w:rsidR="00490522" w:rsidRDefault="00F676C5" w:rsidP="00F676C5">
            <w:pPr>
              <w:pStyle w:val="3"/>
              <w:spacing w:line="276" w:lineRule="auto"/>
              <w:jc w:val="both"/>
            </w:pPr>
            <w:r>
              <w:t xml:space="preserve"> педагогическим   советом</w:t>
            </w:r>
          </w:p>
          <w:p w:rsidR="00490522" w:rsidRDefault="00F676C5">
            <w:r>
              <w:t>Протокол №3</w:t>
            </w:r>
          </w:p>
          <w:p w:rsidR="00490522" w:rsidRDefault="00F676C5">
            <w:r>
              <w:t>от «28» декабря 2018</w:t>
            </w:r>
            <w:r w:rsidR="00490522">
              <w:t xml:space="preserve">  года</w:t>
            </w:r>
          </w:p>
        </w:tc>
        <w:tc>
          <w:tcPr>
            <w:tcW w:w="5493" w:type="dxa"/>
            <w:hideMark/>
          </w:tcPr>
          <w:p w:rsidR="00490522" w:rsidRDefault="00490522">
            <w:pPr>
              <w:pStyle w:val="3"/>
              <w:spacing w:line="276" w:lineRule="auto"/>
            </w:pPr>
            <w:r>
              <w:t xml:space="preserve">Утверждаю: </w:t>
            </w:r>
          </w:p>
          <w:p w:rsidR="00490522" w:rsidRDefault="00490522">
            <w:pPr>
              <w:pStyle w:val="3"/>
              <w:spacing w:line="276" w:lineRule="auto"/>
            </w:pPr>
            <w:r>
              <w:t>Директор МБОУ «</w:t>
            </w:r>
            <w:proofErr w:type="spellStart"/>
            <w:r>
              <w:t>Новоиштерякская</w:t>
            </w:r>
            <w:proofErr w:type="spellEnd"/>
            <w:r>
              <w:t xml:space="preserve"> НОШДС » МО ЛМР РТ</w:t>
            </w:r>
          </w:p>
          <w:p w:rsidR="00490522" w:rsidRDefault="00490522">
            <w:r>
              <w:t xml:space="preserve">_____________________ А.Т. </w:t>
            </w:r>
            <w:proofErr w:type="spellStart"/>
            <w:r>
              <w:t>Галимова</w:t>
            </w:r>
            <w:proofErr w:type="spellEnd"/>
            <w:r>
              <w:t xml:space="preserve"> </w:t>
            </w:r>
          </w:p>
          <w:p w:rsidR="00F676C5" w:rsidRDefault="00F676C5">
            <w:pPr>
              <w:pStyle w:val="3"/>
              <w:spacing w:line="276" w:lineRule="auto"/>
            </w:pPr>
            <w:r>
              <w:t>Введено в действие приказом</w:t>
            </w:r>
          </w:p>
          <w:p w:rsidR="00490522" w:rsidRDefault="00490522" w:rsidP="00F676C5">
            <w:pPr>
              <w:pStyle w:val="3"/>
              <w:spacing w:line="276" w:lineRule="auto"/>
            </w:pPr>
            <w:r>
              <w:t xml:space="preserve">№ </w:t>
            </w:r>
            <w:r w:rsidR="00F676C5">
              <w:t>125</w:t>
            </w:r>
            <w:r>
              <w:t xml:space="preserve"> от  «</w:t>
            </w:r>
            <w:r w:rsidR="00F676C5">
              <w:t>28» декабря 2018</w:t>
            </w:r>
            <w:r>
              <w:t xml:space="preserve"> года</w:t>
            </w:r>
          </w:p>
        </w:tc>
      </w:tr>
    </w:tbl>
    <w:p w:rsidR="00490522" w:rsidRDefault="00490522" w:rsidP="0049052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70875" w:rsidRDefault="00570875" w:rsidP="00570875">
      <w:pPr>
        <w:spacing w:after="120"/>
        <w:rPr>
          <w:b/>
        </w:rPr>
      </w:pPr>
    </w:p>
    <w:p w:rsidR="00570875" w:rsidRPr="00490522" w:rsidRDefault="00570875" w:rsidP="004905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522">
        <w:rPr>
          <w:rFonts w:ascii="Times New Roman" w:hAnsi="Times New Roman" w:cs="Times New Roman"/>
          <w:b/>
          <w:sz w:val="28"/>
          <w:szCs w:val="28"/>
        </w:rPr>
        <w:t>Положение о режиме занятий обучающихся</w:t>
      </w:r>
    </w:p>
    <w:p w:rsidR="00570875" w:rsidRPr="00490522" w:rsidRDefault="00570875" w:rsidP="004905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522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490522">
        <w:rPr>
          <w:rFonts w:ascii="Times New Roman" w:hAnsi="Times New Roman" w:cs="Times New Roman"/>
          <w:b/>
          <w:sz w:val="28"/>
          <w:szCs w:val="28"/>
        </w:rPr>
        <w:t>Новоиштерякская</w:t>
      </w:r>
      <w:proofErr w:type="spellEnd"/>
      <w:r w:rsidR="00490522">
        <w:rPr>
          <w:rFonts w:ascii="Times New Roman" w:hAnsi="Times New Roman" w:cs="Times New Roman"/>
          <w:b/>
          <w:sz w:val="28"/>
          <w:szCs w:val="28"/>
        </w:rPr>
        <w:t xml:space="preserve"> НОШДС</w:t>
      </w:r>
      <w:r w:rsidRPr="00490522">
        <w:rPr>
          <w:rFonts w:ascii="Times New Roman" w:hAnsi="Times New Roman" w:cs="Times New Roman"/>
          <w:b/>
          <w:sz w:val="28"/>
          <w:szCs w:val="28"/>
        </w:rPr>
        <w:t>» МО ЛМР РТ</w:t>
      </w:r>
    </w:p>
    <w:p w:rsidR="00490522" w:rsidRDefault="00490522" w:rsidP="00E15E2D">
      <w:pPr>
        <w:jc w:val="center"/>
        <w:rPr>
          <w:b/>
          <w:sz w:val="28"/>
          <w:szCs w:val="28"/>
        </w:rPr>
      </w:pPr>
    </w:p>
    <w:p w:rsidR="00570875" w:rsidRPr="00570875" w:rsidRDefault="00570875" w:rsidP="00E15E2D">
      <w:pPr>
        <w:jc w:val="center"/>
        <w:rPr>
          <w:b/>
          <w:sz w:val="28"/>
          <w:szCs w:val="28"/>
        </w:rPr>
      </w:pPr>
      <w:r w:rsidRPr="00570875">
        <w:rPr>
          <w:b/>
          <w:sz w:val="28"/>
          <w:szCs w:val="28"/>
        </w:rPr>
        <w:t>1. Общее положения</w:t>
      </w:r>
    </w:p>
    <w:p w:rsidR="00E15E2D" w:rsidRPr="00490522" w:rsidRDefault="00570875" w:rsidP="0090568E">
      <w:pPr>
        <w:jc w:val="both"/>
      </w:pPr>
      <w:r w:rsidRPr="00490522">
        <w:t>1.1. Настоящее положен</w:t>
      </w:r>
      <w:r w:rsidR="000844FA" w:rsidRPr="00490522">
        <w:t>ие разработано в соответствии</w:t>
      </w:r>
      <w:r w:rsidRPr="00490522">
        <w:t xml:space="preserve">  Федеральным законом от 29.12.2012г. № 273-ФЗ «Об образовании в российской Федерации»;  Законом РТ «Об образовании» от 28.06.2013г.;  Трудовым кодексом Российской Федерации от 30.12.2001г. № 197-ФЗ;  Федеральным государственным образовательным стандартом начального общего</w:t>
      </w:r>
      <w:r w:rsidRPr="00490522">
        <w:sym w:font="Symbol" w:char="F02D"/>
      </w:r>
      <w:r w:rsidRPr="00490522">
        <w:t xml:space="preserve"> образования, утвержденным приказом министерства образования и науки Российской Федерации от 17.12.2010г. № 1897;    </w:t>
      </w:r>
      <w:proofErr w:type="gramStart"/>
      <w:r w:rsidRPr="00490522">
        <w:t>порядком приема граждан на обучение по образ</w:t>
      </w:r>
      <w:r w:rsidR="00924013" w:rsidRPr="00490522">
        <w:t xml:space="preserve">овательным программам </w:t>
      </w:r>
      <w:proofErr w:type="spellStart"/>
      <w:r w:rsidR="00924013" w:rsidRPr="00490522">
        <w:t>начальног</w:t>
      </w:r>
      <w:proofErr w:type="spellEnd"/>
      <w:r w:rsidR="00924013" w:rsidRPr="00490522">
        <w:rPr>
          <w:lang w:val="tt-RU"/>
        </w:rPr>
        <w:t>о</w:t>
      </w:r>
      <w:r w:rsidRPr="00490522">
        <w:t xml:space="preserve"> общего, ос</w:t>
      </w:r>
      <w:r w:rsidR="000844FA" w:rsidRPr="00490522">
        <w:t xml:space="preserve">новного общего </w:t>
      </w:r>
      <w:r w:rsidRPr="00490522">
        <w:t xml:space="preserve"> образования, утвержденных приказом министерства образования и науки Российский Федерации от 22.01.2014г. № 32  порядком оформления возникновения, приостановления и прекращения</w:t>
      </w:r>
      <w:r w:rsidR="0028010F" w:rsidRPr="00490522">
        <w:t xml:space="preserve"> </w:t>
      </w:r>
      <w:r w:rsidRPr="00490522">
        <w:t>образовательных</w:t>
      </w:r>
      <w:r w:rsidR="00490522">
        <w:t xml:space="preserve"> отношений между муниципальным </w:t>
      </w:r>
      <w:r w:rsidR="000844FA" w:rsidRPr="00490522">
        <w:t>бюджетным</w:t>
      </w:r>
      <w:r w:rsidRPr="00490522">
        <w:t xml:space="preserve"> общеобразовательным учреждением «</w:t>
      </w:r>
      <w:proofErr w:type="spellStart"/>
      <w:r w:rsidR="00490522">
        <w:t>Новоиштерякская</w:t>
      </w:r>
      <w:proofErr w:type="spellEnd"/>
      <w:r w:rsidR="00490522">
        <w:t xml:space="preserve"> начальная</w:t>
      </w:r>
      <w:r w:rsidR="000844FA" w:rsidRPr="00490522">
        <w:t xml:space="preserve"> общеобразовательная школа</w:t>
      </w:r>
      <w:r w:rsidR="00490522">
        <w:t xml:space="preserve">  - детский сад</w:t>
      </w:r>
      <w:r w:rsidRPr="00490522">
        <w:t xml:space="preserve">» </w:t>
      </w:r>
      <w:r w:rsidR="0028010F" w:rsidRPr="00490522">
        <w:t>муниципального образования «</w:t>
      </w:r>
      <w:proofErr w:type="spellStart"/>
      <w:r w:rsidR="0028010F" w:rsidRPr="00490522">
        <w:t>Лениногорский</w:t>
      </w:r>
      <w:proofErr w:type="spellEnd"/>
      <w:r w:rsidR="0028010F" w:rsidRPr="00490522">
        <w:t xml:space="preserve"> муниципальный район» Республики Татарстан </w:t>
      </w:r>
      <w:r w:rsidRPr="00490522">
        <w:t>и обучающимися и (или) родителями (законными представителями) несовершеннолетних обучающихся</w:t>
      </w:r>
      <w:proofErr w:type="gramEnd"/>
      <w:r w:rsidRPr="00490522">
        <w:t xml:space="preserve">;  </w:t>
      </w:r>
      <w:proofErr w:type="gramStart"/>
      <w:r w:rsidRPr="00490522">
        <w:t>порядком организации и осуществления образовательной деятельности по основным</w:t>
      </w:r>
      <w:r w:rsidR="0028010F" w:rsidRPr="00490522">
        <w:t xml:space="preserve">  образовательным программам </w:t>
      </w:r>
      <w:r w:rsidRPr="00490522">
        <w:t xml:space="preserve"> образовательным программам начального общего, ос</w:t>
      </w:r>
      <w:r w:rsidR="000844FA" w:rsidRPr="00490522">
        <w:t xml:space="preserve">новного общего </w:t>
      </w:r>
      <w:r w:rsidRPr="00490522">
        <w:t xml:space="preserve"> образования, утверждённым приказом министерства образования и науки Российский Федерации от 30.08.2013</w:t>
      </w:r>
      <w:r w:rsidR="0028010F" w:rsidRPr="00490522">
        <w:t xml:space="preserve"> </w:t>
      </w:r>
      <w:r w:rsidRPr="00490522">
        <w:t>г. № 1015;  порядком организации и осуществления образовательной деятельности по дополнительным общеобразовательным программам, утвержденным приказом министерства образования и науки Российский Федерации от 29.08.2013г. № 1018;</w:t>
      </w:r>
      <w:proofErr w:type="gramEnd"/>
      <w:r w:rsidRPr="00490522">
        <w:t xml:space="preserve">  </w:t>
      </w:r>
      <w:proofErr w:type="gramStart"/>
      <w:r w:rsidRPr="00490522">
        <w:t>Положением о психолого-педагогической комиссии, утвержденным приказом</w:t>
      </w:r>
      <w:r w:rsidRPr="00490522">
        <w:sym w:font="Symbol" w:char="F02D"/>
      </w:r>
      <w:r w:rsidRPr="00490522">
        <w:t xml:space="preserve"> Министерства образования и науки Российской Фед</w:t>
      </w:r>
      <w:r w:rsidR="0028010F" w:rsidRPr="00490522">
        <w:t xml:space="preserve">ерации от 20.09.2013г. № 1082; </w:t>
      </w:r>
      <w:r w:rsidRPr="00490522">
        <w:t xml:space="preserve"> СанПиН 2.4.2.2821-10 "Санитарно-эпидемиологические требования к условиям и организации обучения в общеобразовательных учреждениях", утв. постановлением Главного государственного санитарного врача РФ от 29.12.</w:t>
      </w:r>
      <w:r w:rsidR="000844FA" w:rsidRPr="00490522">
        <w:t xml:space="preserve">2010г. № 189; – Уставом школы; </w:t>
      </w:r>
      <w:r w:rsidRPr="00490522">
        <w:t xml:space="preserve"> основными общеобразовательным</w:t>
      </w:r>
      <w:r w:rsidR="00490522">
        <w:t xml:space="preserve">и программами начального общего образования, </w:t>
      </w:r>
      <w:r w:rsidRPr="00490522">
        <w:t xml:space="preserve">Положением о </w:t>
      </w:r>
      <w:proofErr w:type="spellStart"/>
      <w:r w:rsidRPr="00490522">
        <w:t>внутришкольном</w:t>
      </w:r>
      <w:proofErr w:type="spellEnd"/>
      <w:r w:rsidRPr="00490522">
        <w:t xml:space="preserve"> к</w:t>
      </w:r>
      <w:r w:rsidR="000844FA" w:rsidRPr="00490522">
        <w:t>онтроле в школе</w:t>
      </w:r>
      <w:r w:rsidR="00490522">
        <w:t xml:space="preserve"> </w:t>
      </w:r>
      <w:r w:rsidR="0028010F" w:rsidRPr="00490522">
        <w:t xml:space="preserve">и </w:t>
      </w:r>
      <w:r w:rsidRPr="00490522">
        <w:t xml:space="preserve"> др</w:t>
      </w:r>
      <w:r w:rsidR="000844FA" w:rsidRPr="00490522">
        <w:t>угими локальными актами школы</w:t>
      </w:r>
      <w:r w:rsidRPr="00490522">
        <w:t xml:space="preserve">. </w:t>
      </w:r>
      <w:proofErr w:type="gramEnd"/>
    </w:p>
    <w:p w:rsidR="00E91548" w:rsidRPr="00490522" w:rsidRDefault="00570875" w:rsidP="0090568E">
      <w:pPr>
        <w:jc w:val="both"/>
      </w:pPr>
      <w:r w:rsidRPr="00490522">
        <w:t>1.2. Настоящее Положение регулирует режим организации образовательного процесса и регламентирует режим занятий учащихся М</w:t>
      </w:r>
      <w:r w:rsidR="000844FA" w:rsidRPr="00490522">
        <w:t>БОУ «</w:t>
      </w:r>
      <w:proofErr w:type="spellStart"/>
      <w:r w:rsidR="00490522">
        <w:t>Новоиштерякская</w:t>
      </w:r>
      <w:proofErr w:type="spellEnd"/>
      <w:r w:rsidR="00490522">
        <w:t xml:space="preserve"> НОШДС</w:t>
      </w:r>
      <w:r w:rsidRPr="00490522">
        <w:t>»</w:t>
      </w:r>
      <w:r w:rsidR="00490522">
        <w:t xml:space="preserve"> МО ЛМР РТ</w:t>
      </w:r>
      <w:r w:rsidRPr="00490522">
        <w:t xml:space="preserve"> (далее – </w:t>
      </w:r>
      <w:r w:rsidR="0028010F" w:rsidRPr="00490522">
        <w:t>Школа</w:t>
      </w:r>
      <w:r w:rsidRPr="00490522">
        <w:t xml:space="preserve">). </w:t>
      </w:r>
    </w:p>
    <w:p w:rsidR="00E91548" w:rsidRPr="00490522" w:rsidRDefault="00570875" w:rsidP="0090568E">
      <w:pPr>
        <w:jc w:val="both"/>
      </w:pPr>
      <w:r w:rsidRPr="00490522">
        <w:t>1.3. Настоящие Правила обязательны для исполнения всеми участниками образовательного процесса.</w:t>
      </w:r>
    </w:p>
    <w:p w:rsidR="00E15E2D" w:rsidRPr="00490522" w:rsidRDefault="00570875" w:rsidP="0090568E">
      <w:pPr>
        <w:jc w:val="both"/>
      </w:pPr>
      <w:r w:rsidRPr="00490522">
        <w:t xml:space="preserve"> 1.4. Текст настоящего Положения размещает</w:t>
      </w:r>
      <w:r w:rsidR="000844FA" w:rsidRPr="00490522">
        <w:t>ся на официальном сайте школы. Официальный сайт школы</w:t>
      </w:r>
      <w:r w:rsidRPr="00490522">
        <w:t xml:space="preserve"> размещается по адресу: http://edu.tatar.ru в сети Интернет. </w:t>
      </w:r>
    </w:p>
    <w:p w:rsidR="00E15E2D" w:rsidRPr="00490522" w:rsidRDefault="0090568E" w:rsidP="0090568E">
      <w:pPr>
        <w:jc w:val="both"/>
        <w:rPr>
          <w:b/>
        </w:rPr>
      </w:pPr>
      <w:r>
        <w:rPr>
          <w:b/>
        </w:rPr>
        <w:t xml:space="preserve">                                         </w:t>
      </w:r>
      <w:r w:rsidR="00570875" w:rsidRPr="00490522">
        <w:rPr>
          <w:b/>
        </w:rPr>
        <w:t>2. Режим образовательного процесса</w:t>
      </w:r>
    </w:p>
    <w:p w:rsidR="00E15E2D" w:rsidRPr="00490522" w:rsidRDefault="00570875" w:rsidP="0090568E">
      <w:pPr>
        <w:jc w:val="both"/>
      </w:pPr>
      <w:r w:rsidRPr="00490522">
        <w:lastRenderedPageBreak/>
        <w:t xml:space="preserve">2.1. </w:t>
      </w:r>
      <w:r w:rsidR="00F676C5">
        <w:t>Образовательный проце</w:t>
      </w:r>
      <w:proofErr w:type="gramStart"/>
      <w:r w:rsidR="00F676C5">
        <w:t>сс</w:t>
      </w:r>
      <w:bookmarkStart w:id="0" w:name="_GoBack"/>
      <w:bookmarkEnd w:id="0"/>
      <w:r w:rsidRPr="00490522">
        <w:t xml:space="preserve"> в</w:t>
      </w:r>
      <w:r w:rsidR="000844FA" w:rsidRPr="00490522">
        <w:t xml:space="preserve"> </w:t>
      </w:r>
      <w:r w:rsidR="00E15E2D" w:rsidRPr="00490522">
        <w:t>шк</w:t>
      </w:r>
      <w:proofErr w:type="gramEnd"/>
      <w:r w:rsidR="00E15E2D" w:rsidRPr="00490522">
        <w:t>оле</w:t>
      </w:r>
      <w:r w:rsidRPr="00490522">
        <w:t xml:space="preserve"> начинается 1 сентября. Если этот день приходится на выходной день, то в этом случае учебный год начинается в первый, следующий за ним, рабочий день. </w:t>
      </w:r>
    </w:p>
    <w:p w:rsidR="00490522" w:rsidRDefault="00570875" w:rsidP="0090568E">
      <w:pPr>
        <w:jc w:val="both"/>
      </w:pPr>
      <w:r w:rsidRPr="00490522">
        <w:t>2.2. Продолжите</w:t>
      </w:r>
      <w:r w:rsidR="00490522">
        <w:t xml:space="preserve">льность учебного года на первом </w:t>
      </w:r>
      <w:r w:rsidRPr="00490522">
        <w:t xml:space="preserve"> </w:t>
      </w:r>
      <w:r w:rsidR="00490522">
        <w:t xml:space="preserve">уровне начального </w:t>
      </w:r>
      <w:r w:rsidRPr="00490522">
        <w:t xml:space="preserve"> общего об</w:t>
      </w:r>
      <w:r w:rsidR="00490522">
        <w:t>разования составляет не менее 33-34</w:t>
      </w:r>
      <w:r w:rsidRPr="00490522">
        <w:t xml:space="preserve"> недель</w:t>
      </w:r>
      <w:r w:rsidR="00490522">
        <w:t xml:space="preserve">.  </w:t>
      </w:r>
    </w:p>
    <w:p w:rsidR="00E15E2D" w:rsidRPr="00490522" w:rsidRDefault="00490522" w:rsidP="0090568E">
      <w:pPr>
        <w:jc w:val="both"/>
      </w:pPr>
      <w:r>
        <w:t>В первом классе – 33 недели, 2-4 классах –</w:t>
      </w:r>
      <w:r w:rsidR="00570875" w:rsidRPr="00490522">
        <w:t xml:space="preserve"> </w:t>
      </w:r>
      <w:r>
        <w:t>34 недели.</w:t>
      </w:r>
    </w:p>
    <w:p w:rsidR="00E15E2D" w:rsidRPr="00490522" w:rsidRDefault="00570875" w:rsidP="0090568E">
      <w:pPr>
        <w:jc w:val="both"/>
      </w:pPr>
      <w:r w:rsidRPr="00490522">
        <w:t xml:space="preserve">2.3. Учебный год составляют </w:t>
      </w:r>
      <w:r w:rsidR="00490522">
        <w:t>учебные периоды: четверть (1 – 4</w:t>
      </w:r>
      <w:r w:rsidRPr="00490522">
        <w:t xml:space="preserve"> классы)</w:t>
      </w:r>
      <w:r w:rsidR="00E15E2D" w:rsidRPr="00490522">
        <w:t>.</w:t>
      </w:r>
      <w:r w:rsidRPr="00490522">
        <w:t xml:space="preserve"> Количество четвертей </w:t>
      </w:r>
      <w:r w:rsidR="00E15E2D" w:rsidRPr="00490522">
        <w:t>– 4.</w:t>
      </w:r>
    </w:p>
    <w:p w:rsidR="00E15E2D" w:rsidRPr="00490522" w:rsidRDefault="00570875" w:rsidP="0090568E">
      <w:pPr>
        <w:jc w:val="both"/>
      </w:pPr>
      <w:r w:rsidRPr="00490522">
        <w:t xml:space="preserve">2.4. После каждого учебного периода следуют каникулы (четверти чередуются с каникулами). </w:t>
      </w:r>
    </w:p>
    <w:p w:rsidR="00E15E2D" w:rsidRPr="00490522" w:rsidRDefault="00570875" w:rsidP="0090568E">
      <w:pPr>
        <w:jc w:val="both"/>
      </w:pPr>
      <w:r w:rsidRPr="00490522">
        <w:t>2.5. Продолжительность учебного года, каникул устанавливается годовым календарным учебным графиком. Годовой календарн</w:t>
      </w:r>
      <w:r w:rsidR="00924013" w:rsidRPr="00490522">
        <w:t>ый учебный график</w:t>
      </w:r>
      <w:r w:rsidRPr="00490522">
        <w:t xml:space="preserve"> утверждается приказом директора </w:t>
      </w:r>
      <w:r w:rsidR="00E15E2D" w:rsidRPr="00490522">
        <w:t>школы</w:t>
      </w:r>
      <w:r w:rsidRPr="00490522">
        <w:t xml:space="preserve">. </w:t>
      </w:r>
    </w:p>
    <w:p w:rsidR="00490522" w:rsidRDefault="00570875" w:rsidP="0090568E">
      <w:pPr>
        <w:jc w:val="both"/>
      </w:pPr>
      <w:r w:rsidRPr="00490522">
        <w:t xml:space="preserve">2.6. Обучение в </w:t>
      </w:r>
      <w:r w:rsidR="00E15E2D" w:rsidRPr="00490522">
        <w:t xml:space="preserve">школе </w:t>
      </w:r>
      <w:r w:rsidRPr="00490522">
        <w:t xml:space="preserve"> </w:t>
      </w:r>
      <w:r w:rsidR="0028010F" w:rsidRPr="00490522">
        <w:t>ведется в одну смену: - в первом классе</w:t>
      </w:r>
      <w:r w:rsidRPr="00490522">
        <w:t xml:space="preserve"> по 5-ти д</w:t>
      </w:r>
      <w:r w:rsidR="00490522">
        <w:t>невной учебной неделе; - во 2-4</w:t>
      </w:r>
      <w:r w:rsidRPr="00490522">
        <w:t xml:space="preserve"> классах по 6-ти дневной учебной неделе.</w:t>
      </w:r>
    </w:p>
    <w:p w:rsidR="00E25E78" w:rsidRPr="00490522" w:rsidRDefault="00570875" w:rsidP="0090568E">
      <w:pPr>
        <w:jc w:val="both"/>
      </w:pPr>
      <w:r w:rsidRPr="00490522">
        <w:t xml:space="preserve"> 2.7.</w:t>
      </w:r>
      <w:r w:rsidR="00490522">
        <w:t xml:space="preserve"> Продолжительность урока во 2–4</w:t>
      </w:r>
      <w:r w:rsidR="00E15E2D" w:rsidRPr="00490522">
        <w:t xml:space="preserve"> </w:t>
      </w:r>
      <w:r w:rsidRPr="00490522">
        <w:t xml:space="preserve">-х классах составляет 45 минут. </w:t>
      </w:r>
    </w:p>
    <w:p w:rsidR="00E25E78" w:rsidRPr="00490522" w:rsidRDefault="00570875" w:rsidP="0090568E">
      <w:pPr>
        <w:jc w:val="both"/>
      </w:pPr>
      <w:r w:rsidRPr="00490522">
        <w:t xml:space="preserve">2.8. </w:t>
      </w:r>
      <w:proofErr w:type="gramStart"/>
      <w:r w:rsidRPr="00490522">
        <w:t>В соответствии с требованиями «Санитарно-эпидемиологических правил и нормативов СанПиН 2.4.2.2821-10» для облегчения процесса адаптации детей к требованиям общеобразовательного учреждения в 1-х классах применяется ступенчатый метод постепенного наращивания учебной нагрузки: - сентябрь, октябрь - 3 урока по 35 минут каждый (для прохождения учебной программы четвертые уроки заменяются целевыми прогулками на свежем воздухе, уроками физической культуры, уроками - играми, уроками-экскурсиями, (основание: письмо министерства образования</w:t>
      </w:r>
      <w:proofErr w:type="gramEnd"/>
      <w:r w:rsidRPr="00490522">
        <w:t xml:space="preserve"> и науки РФ от 20.04.2001 г. №408/13-13 «Рекомендации по организации обучения первоклассников в адаптационный период»); - в сентябре, </w:t>
      </w:r>
      <w:r w:rsidR="0028010F" w:rsidRPr="00490522">
        <w:t xml:space="preserve">октябре – 3 урока по З5 минут; </w:t>
      </w:r>
      <w:r w:rsidRPr="00490522">
        <w:t xml:space="preserve"> в ноябре, </w:t>
      </w:r>
      <w:r w:rsidR="0028010F" w:rsidRPr="00490522">
        <w:t xml:space="preserve">декабре – 4 урока по 35 минут; </w:t>
      </w:r>
      <w:r w:rsidRPr="00490522">
        <w:t xml:space="preserve"> в январе – мае по 4 урока по 40 минут каждый. В середине учебного дня проводится динамическая пауза (прогулка). </w:t>
      </w:r>
    </w:p>
    <w:p w:rsidR="008415F8" w:rsidRPr="00490522" w:rsidRDefault="00570875" w:rsidP="0090568E">
      <w:pPr>
        <w:jc w:val="both"/>
      </w:pPr>
      <w:r w:rsidRPr="00490522">
        <w:t xml:space="preserve">2.9. Учебные занятия в </w:t>
      </w:r>
      <w:r w:rsidR="008415F8" w:rsidRPr="00490522">
        <w:t>школе начинаются в 8 часов 0</w:t>
      </w:r>
      <w:r w:rsidRPr="00490522">
        <w:t xml:space="preserve">0 минут. Проведение "нулевых" уроков в образовательном учреждении не допускается. </w:t>
      </w:r>
    </w:p>
    <w:p w:rsidR="004023DD" w:rsidRDefault="00570875" w:rsidP="0090568E">
      <w:pPr>
        <w:jc w:val="both"/>
      </w:pPr>
      <w:r w:rsidRPr="00490522">
        <w:t>2.10. После каждого урока учащимся предоставляется перерыв не менее 1</w:t>
      </w:r>
      <w:r w:rsidR="000844FA" w:rsidRPr="00490522">
        <w:t>0</w:t>
      </w:r>
      <w:r w:rsidR="0028010F" w:rsidRPr="00490522">
        <w:t xml:space="preserve"> </w:t>
      </w:r>
      <w:r w:rsidRPr="00490522">
        <w:t>минут. Для организации питания обучающихся в режим уче</w:t>
      </w:r>
      <w:r w:rsidR="008415F8" w:rsidRPr="00490522">
        <w:t xml:space="preserve">бных занятий вносятся не более </w:t>
      </w:r>
      <w:r w:rsidR="004023DD">
        <w:t>1-ой</w:t>
      </w:r>
      <w:r w:rsidRPr="00490522">
        <w:t xml:space="preserve"> перемен</w:t>
      </w:r>
      <w:r w:rsidR="004023DD">
        <w:t>ы</w:t>
      </w:r>
      <w:r w:rsidRPr="00490522">
        <w:t>, продолжительностью не менее 15 минут.</w:t>
      </w:r>
      <w:r w:rsidR="008415F8" w:rsidRPr="00490522">
        <w:t xml:space="preserve"> </w:t>
      </w:r>
    </w:p>
    <w:p w:rsidR="0046624B" w:rsidRDefault="004023DD" w:rsidP="0090568E">
      <w:pPr>
        <w:jc w:val="both"/>
      </w:pPr>
      <w:r>
        <w:t>2.11. Расписание звонков в 1-4</w:t>
      </w:r>
      <w:r w:rsidR="00570875" w:rsidRPr="00490522">
        <w:t xml:space="preserve"> классах: </w:t>
      </w:r>
    </w:p>
    <w:p w:rsidR="004023DD" w:rsidRDefault="004023DD" w:rsidP="0090568E">
      <w:pPr>
        <w:ind w:left="900"/>
        <w:jc w:val="both"/>
        <w:rPr>
          <w:bCs/>
          <w:sz w:val="28"/>
          <w:szCs w:val="28"/>
        </w:rPr>
      </w:pPr>
    </w:p>
    <w:tbl>
      <w:tblPr>
        <w:tblpPr w:leftFromText="180" w:rightFromText="180" w:vertAnchor="text" w:horzAnchor="page" w:tblpX="2878" w:tblpY="-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1"/>
        <w:gridCol w:w="1667"/>
      </w:tblGrid>
      <w:tr w:rsidR="004023DD" w:rsidRPr="00020FD9" w:rsidTr="004023DD">
        <w:trPr>
          <w:trHeight w:val="42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DD" w:rsidRPr="00020FD9" w:rsidRDefault="004023DD" w:rsidP="0090568E">
            <w:pPr>
              <w:spacing w:line="276" w:lineRule="auto"/>
              <w:jc w:val="both"/>
            </w:pPr>
            <w:r w:rsidRPr="00020FD9">
              <w:t xml:space="preserve">Уроки 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DD" w:rsidRPr="00020FD9" w:rsidRDefault="004023DD" w:rsidP="0090568E">
            <w:pPr>
              <w:spacing w:line="276" w:lineRule="auto"/>
              <w:jc w:val="both"/>
            </w:pPr>
            <w:r w:rsidRPr="00020FD9">
              <w:t>1 класс</w:t>
            </w:r>
          </w:p>
        </w:tc>
      </w:tr>
      <w:tr w:rsidR="004023DD" w:rsidRPr="00020FD9" w:rsidTr="004023DD">
        <w:trPr>
          <w:trHeight w:val="28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DD" w:rsidRPr="00020FD9" w:rsidRDefault="004023DD" w:rsidP="0090568E">
            <w:pPr>
              <w:spacing w:line="276" w:lineRule="auto"/>
              <w:jc w:val="both"/>
            </w:pPr>
            <w:r w:rsidRPr="00020FD9">
              <w:t>1-ый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DD" w:rsidRPr="00020FD9" w:rsidRDefault="004023DD" w:rsidP="0090568E">
            <w:pPr>
              <w:spacing w:line="276" w:lineRule="auto"/>
              <w:jc w:val="both"/>
            </w:pPr>
            <w:r w:rsidRPr="00020FD9">
              <w:t xml:space="preserve"> 8 .00 – 8.35</w:t>
            </w:r>
          </w:p>
        </w:tc>
      </w:tr>
      <w:tr w:rsidR="004023DD" w:rsidRPr="00020FD9" w:rsidTr="004023DD">
        <w:trPr>
          <w:trHeight w:val="325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DD" w:rsidRPr="00020FD9" w:rsidRDefault="004023DD" w:rsidP="0090568E">
            <w:pPr>
              <w:spacing w:line="276" w:lineRule="auto"/>
              <w:jc w:val="both"/>
            </w:pPr>
            <w:r w:rsidRPr="00020FD9">
              <w:t>2-ой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DD" w:rsidRPr="00020FD9" w:rsidRDefault="004023DD" w:rsidP="0090568E">
            <w:pPr>
              <w:spacing w:line="276" w:lineRule="auto"/>
              <w:jc w:val="both"/>
            </w:pPr>
            <w:r>
              <w:t xml:space="preserve"> 8.55  – 9.30</w:t>
            </w:r>
          </w:p>
        </w:tc>
      </w:tr>
      <w:tr w:rsidR="004023DD" w:rsidRPr="00020FD9" w:rsidTr="004023DD">
        <w:trPr>
          <w:trHeight w:val="273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DD" w:rsidRPr="00020FD9" w:rsidRDefault="00EC5822" w:rsidP="0090568E">
            <w:pPr>
              <w:spacing w:line="276" w:lineRule="auto"/>
              <w:jc w:val="both"/>
            </w:pPr>
            <w:r>
              <w:t>3-и</w:t>
            </w:r>
            <w:r w:rsidRPr="00020FD9">
              <w:t>й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DD" w:rsidRPr="00020FD9" w:rsidRDefault="004023DD" w:rsidP="00EC5822">
            <w:pPr>
              <w:spacing w:line="276" w:lineRule="auto"/>
              <w:jc w:val="both"/>
            </w:pPr>
            <w:r>
              <w:t xml:space="preserve"> </w:t>
            </w:r>
            <w:r w:rsidR="00EC5822">
              <w:t>10.20 – 10.55</w:t>
            </w:r>
          </w:p>
        </w:tc>
      </w:tr>
    </w:tbl>
    <w:p w:rsidR="004023DD" w:rsidRDefault="004023DD" w:rsidP="0090568E">
      <w:pPr>
        <w:ind w:left="900"/>
        <w:jc w:val="both"/>
        <w:rPr>
          <w:bCs/>
        </w:rPr>
      </w:pPr>
      <w:r>
        <w:rPr>
          <w:bCs/>
        </w:rPr>
        <w:t xml:space="preserve">           </w:t>
      </w:r>
      <w:r w:rsidRPr="00020FD9">
        <w:rPr>
          <w:bCs/>
        </w:rPr>
        <w:t>Ноябрь, декабрь – 4</w:t>
      </w:r>
      <w:r w:rsidR="00EC5822">
        <w:rPr>
          <w:bCs/>
        </w:rPr>
        <w:t xml:space="preserve"> (5)</w:t>
      </w:r>
      <w:r w:rsidRPr="00020FD9">
        <w:rPr>
          <w:bCs/>
        </w:rPr>
        <w:t xml:space="preserve"> урока по 35 минут</w:t>
      </w:r>
    </w:p>
    <w:p w:rsidR="00EC5822" w:rsidRPr="00020FD9" w:rsidRDefault="00EC5822" w:rsidP="0090568E">
      <w:pPr>
        <w:ind w:left="900"/>
        <w:jc w:val="both"/>
        <w:rPr>
          <w:bCs/>
        </w:rPr>
      </w:pPr>
    </w:p>
    <w:tbl>
      <w:tblPr>
        <w:tblW w:w="0" w:type="auto"/>
        <w:tblInd w:w="1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5"/>
        <w:gridCol w:w="2445"/>
      </w:tblGrid>
      <w:tr w:rsidR="004023DD" w:rsidRPr="00020FD9" w:rsidTr="004A6594">
        <w:trPr>
          <w:trHeight w:val="429"/>
        </w:trPr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DD" w:rsidRPr="00020FD9" w:rsidRDefault="004023DD" w:rsidP="0090568E">
            <w:pPr>
              <w:spacing w:line="276" w:lineRule="auto"/>
              <w:jc w:val="both"/>
            </w:pPr>
            <w:r w:rsidRPr="00020FD9">
              <w:t xml:space="preserve">Уроки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DD" w:rsidRPr="00020FD9" w:rsidRDefault="004023DD" w:rsidP="0090568E">
            <w:pPr>
              <w:spacing w:line="276" w:lineRule="auto"/>
              <w:jc w:val="both"/>
            </w:pPr>
            <w:r w:rsidRPr="00020FD9">
              <w:t>1 класс</w:t>
            </w:r>
          </w:p>
        </w:tc>
      </w:tr>
      <w:tr w:rsidR="004023DD" w:rsidRPr="00020FD9" w:rsidTr="004A6594">
        <w:trPr>
          <w:trHeight w:val="289"/>
        </w:trPr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DD" w:rsidRPr="00020FD9" w:rsidRDefault="004023DD" w:rsidP="0090568E">
            <w:pPr>
              <w:spacing w:line="276" w:lineRule="auto"/>
              <w:jc w:val="both"/>
            </w:pPr>
            <w:r w:rsidRPr="00020FD9">
              <w:t>1-ый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DD" w:rsidRPr="00020FD9" w:rsidRDefault="004023DD" w:rsidP="0090568E">
            <w:pPr>
              <w:spacing w:line="276" w:lineRule="auto"/>
              <w:jc w:val="both"/>
            </w:pPr>
            <w:r w:rsidRPr="00020FD9">
              <w:t xml:space="preserve"> 8 .00 – 8.35</w:t>
            </w:r>
          </w:p>
        </w:tc>
      </w:tr>
      <w:tr w:rsidR="004023DD" w:rsidRPr="00020FD9" w:rsidTr="004A6594">
        <w:trPr>
          <w:trHeight w:val="325"/>
        </w:trPr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DD" w:rsidRPr="00020FD9" w:rsidRDefault="004023DD" w:rsidP="0090568E">
            <w:pPr>
              <w:spacing w:line="276" w:lineRule="auto"/>
              <w:jc w:val="both"/>
            </w:pPr>
            <w:r w:rsidRPr="00020FD9">
              <w:t>2-ой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DD" w:rsidRPr="00020FD9" w:rsidRDefault="004023DD" w:rsidP="0090568E">
            <w:pPr>
              <w:spacing w:line="276" w:lineRule="auto"/>
              <w:jc w:val="both"/>
            </w:pPr>
            <w:r>
              <w:t xml:space="preserve"> 8.55 – 9.30</w:t>
            </w:r>
          </w:p>
        </w:tc>
      </w:tr>
      <w:tr w:rsidR="004023DD" w:rsidRPr="00020FD9" w:rsidTr="004A6594">
        <w:trPr>
          <w:trHeight w:val="273"/>
        </w:trPr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DD" w:rsidRPr="00020FD9" w:rsidRDefault="00EC5822" w:rsidP="0090568E">
            <w:pPr>
              <w:spacing w:line="276" w:lineRule="auto"/>
              <w:jc w:val="both"/>
            </w:pPr>
            <w:r w:rsidRPr="00020FD9">
              <w:t>3-ый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DD" w:rsidRPr="00020FD9" w:rsidRDefault="00EC5822" w:rsidP="0090568E">
            <w:pPr>
              <w:spacing w:line="276" w:lineRule="auto"/>
              <w:jc w:val="both"/>
            </w:pPr>
            <w:r>
              <w:t xml:space="preserve"> 10.20 – 10.55</w:t>
            </w:r>
          </w:p>
        </w:tc>
      </w:tr>
      <w:tr w:rsidR="004023DD" w:rsidRPr="00020FD9" w:rsidTr="004A6594">
        <w:trPr>
          <w:trHeight w:val="261"/>
        </w:trPr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DD" w:rsidRPr="00020FD9" w:rsidRDefault="00EC5822" w:rsidP="0090568E">
            <w:pPr>
              <w:spacing w:line="276" w:lineRule="auto"/>
              <w:jc w:val="both"/>
            </w:pPr>
            <w:r w:rsidRPr="00020FD9">
              <w:t>4-ый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DD" w:rsidRPr="00020FD9" w:rsidRDefault="00EC5822" w:rsidP="0090568E">
            <w:pPr>
              <w:spacing w:line="276" w:lineRule="auto"/>
              <w:jc w:val="both"/>
            </w:pPr>
            <w:r>
              <w:t xml:space="preserve"> 11.15 – 11.50</w:t>
            </w:r>
          </w:p>
        </w:tc>
      </w:tr>
      <w:tr w:rsidR="004023DD" w:rsidRPr="00020FD9" w:rsidTr="004A6594">
        <w:trPr>
          <w:trHeight w:val="278"/>
        </w:trPr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DD" w:rsidRPr="00020FD9" w:rsidRDefault="00EC5822" w:rsidP="0090568E">
            <w:pPr>
              <w:spacing w:line="276" w:lineRule="auto"/>
              <w:jc w:val="both"/>
            </w:pPr>
            <w:r>
              <w:t>5-ый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DD" w:rsidRPr="00020FD9" w:rsidRDefault="00EC5822" w:rsidP="0090568E">
            <w:pPr>
              <w:spacing w:line="276" w:lineRule="auto"/>
              <w:jc w:val="both"/>
            </w:pPr>
            <w:r>
              <w:t xml:space="preserve"> 12.10 -  12.45</w:t>
            </w:r>
          </w:p>
        </w:tc>
      </w:tr>
    </w:tbl>
    <w:p w:rsidR="004023DD" w:rsidRDefault="004023DD" w:rsidP="0090568E">
      <w:pPr>
        <w:ind w:left="900"/>
        <w:jc w:val="both"/>
        <w:rPr>
          <w:bCs/>
        </w:rPr>
      </w:pPr>
    </w:p>
    <w:p w:rsidR="004023DD" w:rsidRDefault="004023DD" w:rsidP="0090568E">
      <w:pPr>
        <w:ind w:left="900"/>
        <w:jc w:val="both"/>
        <w:rPr>
          <w:bCs/>
        </w:rPr>
      </w:pPr>
      <w:r>
        <w:rPr>
          <w:bCs/>
        </w:rPr>
        <w:t xml:space="preserve">                                  Январь, май – 4(5) урока 40 минут</w:t>
      </w:r>
    </w:p>
    <w:p w:rsidR="004023DD" w:rsidRPr="00020FD9" w:rsidRDefault="004023DD" w:rsidP="0090568E">
      <w:pPr>
        <w:ind w:left="900"/>
        <w:jc w:val="both"/>
        <w:rPr>
          <w:bCs/>
        </w:rPr>
      </w:pPr>
    </w:p>
    <w:tbl>
      <w:tblPr>
        <w:tblW w:w="0" w:type="auto"/>
        <w:tblInd w:w="1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6"/>
        <w:gridCol w:w="2477"/>
      </w:tblGrid>
      <w:tr w:rsidR="004023DD" w:rsidTr="004A6594">
        <w:trPr>
          <w:trHeight w:val="429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DD" w:rsidRPr="00020FD9" w:rsidRDefault="004023DD" w:rsidP="0090568E">
            <w:pPr>
              <w:spacing w:line="276" w:lineRule="auto"/>
              <w:jc w:val="both"/>
            </w:pPr>
            <w:r w:rsidRPr="00020FD9">
              <w:lastRenderedPageBreak/>
              <w:t xml:space="preserve">Уроки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DD" w:rsidRPr="00020FD9" w:rsidRDefault="004023DD" w:rsidP="0090568E">
            <w:pPr>
              <w:spacing w:line="276" w:lineRule="auto"/>
              <w:jc w:val="both"/>
            </w:pPr>
            <w:r w:rsidRPr="00020FD9">
              <w:t>1 класс</w:t>
            </w:r>
          </w:p>
        </w:tc>
      </w:tr>
      <w:tr w:rsidR="004023DD" w:rsidTr="004A6594">
        <w:trPr>
          <w:trHeight w:val="289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DD" w:rsidRPr="00020FD9" w:rsidRDefault="004023DD" w:rsidP="0090568E">
            <w:pPr>
              <w:spacing w:line="276" w:lineRule="auto"/>
              <w:jc w:val="both"/>
            </w:pPr>
            <w:r w:rsidRPr="00020FD9">
              <w:t>1-ый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DD" w:rsidRPr="00020FD9" w:rsidRDefault="004023DD" w:rsidP="0090568E">
            <w:pPr>
              <w:spacing w:after="200" w:line="276" w:lineRule="auto"/>
              <w:ind w:left="702"/>
              <w:jc w:val="both"/>
            </w:pPr>
            <w:r>
              <w:t>8.00 – 8.40</w:t>
            </w:r>
          </w:p>
        </w:tc>
      </w:tr>
      <w:tr w:rsidR="004023DD" w:rsidTr="004A6594">
        <w:trPr>
          <w:trHeight w:val="325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DD" w:rsidRPr="00020FD9" w:rsidRDefault="004023DD" w:rsidP="0090568E">
            <w:pPr>
              <w:spacing w:line="276" w:lineRule="auto"/>
              <w:jc w:val="both"/>
            </w:pPr>
            <w:r w:rsidRPr="00020FD9">
              <w:t>2-ой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DD" w:rsidRPr="00020FD9" w:rsidRDefault="004023DD" w:rsidP="0090568E">
            <w:pPr>
              <w:spacing w:after="200" w:line="276" w:lineRule="auto"/>
              <w:ind w:left="702"/>
              <w:jc w:val="both"/>
            </w:pPr>
            <w:r>
              <w:t>9.00 – 9.40</w:t>
            </w:r>
          </w:p>
        </w:tc>
      </w:tr>
      <w:tr w:rsidR="004023DD" w:rsidTr="004A6594">
        <w:trPr>
          <w:trHeight w:val="273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DD" w:rsidRPr="00020FD9" w:rsidRDefault="00EC5822" w:rsidP="0090568E">
            <w:pPr>
              <w:spacing w:line="276" w:lineRule="auto"/>
              <w:jc w:val="both"/>
            </w:pPr>
            <w:r>
              <w:t>3</w:t>
            </w:r>
            <w:r w:rsidRPr="00020FD9">
              <w:t>-ый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DD" w:rsidRPr="00020FD9" w:rsidRDefault="00EC5822" w:rsidP="0090568E">
            <w:pPr>
              <w:spacing w:after="200" w:line="276" w:lineRule="auto"/>
              <w:ind w:left="702"/>
              <w:jc w:val="both"/>
            </w:pPr>
            <w:r>
              <w:t>10.20– 11.00</w:t>
            </w:r>
          </w:p>
        </w:tc>
      </w:tr>
      <w:tr w:rsidR="004023DD" w:rsidTr="004A6594">
        <w:trPr>
          <w:trHeight w:val="261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DD" w:rsidRPr="00020FD9" w:rsidRDefault="00EC5822" w:rsidP="0090568E">
            <w:pPr>
              <w:spacing w:line="276" w:lineRule="auto"/>
              <w:jc w:val="both"/>
            </w:pPr>
            <w:r>
              <w:t>4</w:t>
            </w:r>
            <w:r w:rsidRPr="00020FD9">
              <w:t>-ый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DD" w:rsidRPr="00020FD9" w:rsidRDefault="00EC5822" w:rsidP="0090568E">
            <w:pPr>
              <w:spacing w:after="200" w:line="276" w:lineRule="auto"/>
              <w:ind w:left="642"/>
              <w:jc w:val="both"/>
            </w:pPr>
            <w:r>
              <w:t>11.15 – 11.55</w:t>
            </w:r>
          </w:p>
        </w:tc>
      </w:tr>
      <w:tr w:rsidR="004023DD" w:rsidTr="004A6594">
        <w:trPr>
          <w:trHeight w:val="278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DD" w:rsidRPr="00020FD9" w:rsidRDefault="00EC5822" w:rsidP="0090568E">
            <w:pPr>
              <w:spacing w:line="276" w:lineRule="auto"/>
              <w:jc w:val="both"/>
            </w:pPr>
            <w:r>
              <w:t>5-ый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DD" w:rsidRPr="00020FD9" w:rsidRDefault="00EC5822" w:rsidP="0090568E">
            <w:pPr>
              <w:spacing w:after="200" w:line="276" w:lineRule="auto"/>
              <w:ind w:left="642"/>
              <w:jc w:val="both"/>
            </w:pPr>
            <w:r>
              <w:t>12.10 – 12.50</w:t>
            </w:r>
          </w:p>
        </w:tc>
      </w:tr>
    </w:tbl>
    <w:p w:rsidR="004023DD" w:rsidRDefault="004023DD" w:rsidP="0090568E">
      <w:pPr>
        <w:ind w:left="900"/>
        <w:jc w:val="both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1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4"/>
        <w:gridCol w:w="2472"/>
      </w:tblGrid>
      <w:tr w:rsidR="004023DD" w:rsidRPr="00020FD9" w:rsidTr="004023DD">
        <w:trPr>
          <w:trHeight w:val="429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DD" w:rsidRPr="00020FD9" w:rsidRDefault="004023DD" w:rsidP="0090568E">
            <w:pPr>
              <w:spacing w:line="276" w:lineRule="auto"/>
              <w:jc w:val="both"/>
            </w:pPr>
            <w:r w:rsidRPr="00020FD9">
              <w:t xml:space="preserve">Уроки 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DD" w:rsidRPr="00020FD9" w:rsidRDefault="004023DD" w:rsidP="0090568E">
            <w:pPr>
              <w:spacing w:line="276" w:lineRule="auto"/>
              <w:jc w:val="both"/>
            </w:pPr>
            <w:r>
              <w:t xml:space="preserve">2, 3, </w:t>
            </w:r>
            <w:r w:rsidRPr="00020FD9">
              <w:t>4 классы</w:t>
            </w:r>
          </w:p>
        </w:tc>
      </w:tr>
      <w:tr w:rsidR="004023DD" w:rsidRPr="00020FD9" w:rsidTr="004023DD">
        <w:trPr>
          <w:trHeight w:val="289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DD" w:rsidRPr="00020FD9" w:rsidRDefault="004023DD" w:rsidP="0090568E">
            <w:pPr>
              <w:spacing w:line="276" w:lineRule="auto"/>
              <w:jc w:val="both"/>
            </w:pPr>
            <w:r w:rsidRPr="00020FD9">
              <w:t>1-ый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DD" w:rsidRPr="00020FD9" w:rsidRDefault="004023DD" w:rsidP="0090568E">
            <w:pPr>
              <w:spacing w:after="200" w:line="276" w:lineRule="auto"/>
              <w:ind w:left="702"/>
              <w:jc w:val="both"/>
            </w:pPr>
            <w:r w:rsidRPr="00020FD9">
              <w:t>8.00 – 8.45</w:t>
            </w:r>
          </w:p>
        </w:tc>
      </w:tr>
      <w:tr w:rsidR="004023DD" w:rsidRPr="00020FD9" w:rsidTr="004023DD">
        <w:trPr>
          <w:trHeight w:val="325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DD" w:rsidRPr="00020FD9" w:rsidRDefault="004023DD" w:rsidP="0090568E">
            <w:pPr>
              <w:spacing w:line="276" w:lineRule="auto"/>
              <w:jc w:val="both"/>
            </w:pPr>
            <w:r w:rsidRPr="00020FD9">
              <w:t>2-ой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DD" w:rsidRPr="00020FD9" w:rsidRDefault="004023DD" w:rsidP="0090568E">
            <w:pPr>
              <w:spacing w:after="200" w:line="276" w:lineRule="auto"/>
              <w:ind w:left="702"/>
              <w:jc w:val="both"/>
            </w:pPr>
            <w:r w:rsidRPr="00020FD9">
              <w:t>8.55 – 9.40</w:t>
            </w:r>
          </w:p>
        </w:tc>
      </w:tr>
      <w:tr w:rsidR="004023DD" w:rsidRPr="00020FD9" w:rsidTr="004023DD">
        <w:trPr>
          <w:trHeight w:val="273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DD" w:rsidRPr="00020FD9" w:rsidRDefault="004023DD" w:rsidP="0090568E">
            <w:pPr>
              <w:spacing w:line="276" w:lineRule="auto"/>
              <w:jc w:val="both"/>
            </w:pPr>
            <w:r w:rsidRPr="00020FD9">
              <w:t>3-ий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DD" w:rsidRPr="00020FD9" w:rsidRDefault="00EC5822" w:rsidP="0090568E">
            <w:pPr>
              <w:spacing w:after="200" w:line="276" w:lineRule="auto"/>
              <w:ind w:left="702"/>
              <w:jc w:val="both"/>
            </w:pPr>
            <w:r>
              <w:t>10.20-11.05</w:t>
            </w:r>
          </w:p>
        </w:tc>
      </w:tr>
      <w:tr w:rsidR="004023DD" w:rsidRPr="00020FD9" w:rsidTr="004023DD">
        <w:trPr>
          <w:trHeight w:val="261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DD" w:rsidRPr="00020FD9" w:rsidRDefault="004023DD" w:rsidP="0090568E">
            <w:pPr>
              <w:spacing w:line="276" w:lineRule="auto"/>
              <w:jc w:val="both"/>
            </w:pPr>
            <w:r w:rsidRPr="00020FD9">
              <w:t>4-ый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DD" w:rsidRPr="00020FD9" w:rsidRDefault="00EC5822" w:rsidP="0090568E">
            <w:pPr>
              <w:spacing w:after="200" w:line="276" w:lineRule="auto"/>
              <w:ind w:left="642"/>
              <w:jc w:val="both"/>
            </w:pPr>
            <w:r>
              <w:t>11.15 – 12.00</w:t>
            </w:r>
          </w:p>
        </w:tc>
      </w:tr>
      <w:tr w:rsidR="004023DD" w:rsidRPr="00020FD9" w:rsidTr="004023DD">
        <w:trPr>
          <w:trHeight w:val="278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DD" w:rsidRPr="00020FD9" w:rsidRDefault="004023DD" w:rsidP="0090568E">
            <w:pPr>
              <w:spacing w:line="276" w:lineRule="auto"/>
              <w:jc w:val="both"/>
            </w:pPr>
            <w:r w:rsidRPr="00020FD9">
              <w:t>5-ый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DD" w:rsidRPr="00020FD9" w:rsidRDefault="00EC5822" w:rsidP="0090568E">
            <w:pPr>
              <w:spacing w:after="200" w:line="276" w:lineRule="auto"/>
              <w:ind w:left="642"/>
              <w:jc w:val="both"/>
            </w:pPr>
            <w:r>
              <w:t>12.10 – 12.55</w:t>
            </w:r>
          </w:p>
        </w:tc>
      </w:tr>
    </w:tbl>
    <w:p w:rsidR="004023DD" w:rsidRDefault="004023DD" w:rsidP="0090568E">
      <w:pPr>
        <w:ind w:left="90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</w:p>
    <w:p w:rsidR="004023DD" w:rsidRDefault="004023DD" w:rsidP="0090568E">
      <w:pPr>
        <w:ind w:left="900"/>
        <w:jc w:val="both"/>
        <w:rPr>
          <w:b/>
          <w:bCs/>
          <w:sz w:val="28"/>
          <w:szCs w:val="28"/>
        </w:rPr>
      </w:pPr>
    </w:p>
    <w:p w:rsidR="004023DD" w:rsidRDefault="004023DD" w:rsidP="0090568E">
      <w:pPr>
        <w:jc w:val="both"/>
      </w:pPr>
    </w:p>
    <w:p w:rsidR="004023DD" w:rsidRDefault="004023DD" w:rsidP="0090568E">
      <w:pPr>
        <w:jc w:val="both"/>
      </w:pPr>
    </w:p>
    <w:p w:rsidR="004023DD" w:rsidRPr="00490522" w:rsidRDefault="004023DD" w:rsidP="0090568E">
      <w:pPr>
        <w:jc w:val="both"/>
      </w:pPr>
    </w:p>
    <w:p w:rsidR="004023DD" w:rsidRDefault="004023DD" w:rsidP="0090568E">
      <w:pPr>
        <w:jc w:val="both"/>
      </w:pPr>
    </w:p>
    <w:p w:rsidR="004023DD" w:rsidRDefault="004023DD" w:rsidP="0090568E">
      <w:pPr>
        <w:jc w:val="both"/>
      </w:pPr>
    </w:p>
    <w:p w:rsidR="004023DD" w:rsidRDefault="004023DD" w:rsidP="0090568E">
      <w:pPr>
        <w:jc w:val="both"/>
      </w:pPr>
    </w:p>
    <w:p w:rsidR="004023DD" w:rsidRDefault="004023DD" w:rsidP="0090568E">
      <w:pPr>
        <w:jc w:val="both"/>
      </w:pPr>
    </w:p>
    <w:p w:rsidR="004023DD" w:rsidRDefault="004023DD" w:rsidP="0090568E">
      <w:pPr>
        <w:jc w:val="both"/>
      </w:pPr>
    </w:p>
    <w:p w:rsidR="004023DD" w:rsidRDefault="004023DD" w:rsidP="0090568E">
      <w:pPr>
        <w:jc w:val="both"/>
      </w:pPr>
    </w:p>
    <w:p w:rsidR="004023DD" w:rsidRDefault="004023DD" w:rsidP="0090568E">
      <w:pPr>
        <w:jc w:val="both"/>
      </w:pPr>
    </w:p>
    <w:p w:rsidR="008415F8" w:rsidRPr="00490522" w:rsidRDefault="004023DD" w:rsidP="0090568E">
      <w:pPr>
        <w:jc w:val="both"/>
      </w:pPr>
      <w:r>
        <w:t>1 и 3</w:t>
      </w:r>
      <w:r w:rsidR="00570875" w:rsidRPr="00490522">
        <w:t xml:space="preserve"> перемена предназначены для организации горячего питания учащихся. </w:t>
      </w:r>
    </w:p>
    <w:p w:rsidR="008415F8" w:rsidRPr="00490522" w:rsidRDefault="00570875" w:rsidP="0090568E">
      <w:pPr>
        <w:jc w:val="both"/>
      </w:pPr>
      <w:r w:rsidRPr="00490522">
        <w:t>2.12. Горячее питание учащихся осуществляется в соответствии с расписанием, утверждаемым на каждый уч</w:t>
      </w:r>
      <w:r w:rsidR="000844FA" w:rsidRPr="00490522">
        <w:t>ебный период директором школы</w:t>
      </w:r>
      <w:r w:rsidRPr="00490522">
        <w:t xml:space="preserve">. </w:t>
      </w:r>
    </w:p>
    <w:p w:rsidR="004023DD" w:rsidRDefault="00570875" w:rsidP="0090568E">
      <w:pPr>
        <w:jc w:val="both"/>
      </w:pPr>
      <w:r w:rsidRPr="00490522">
        <w:t>2.13. Аудиторная учебная нагрузка обучающихся не должна быть меньше минимальной обязательной и не должна превышать предельно допустимую аудиторную учебную нагрузку обучающихся: - 1 класс – 21 час в неде</w:t>
      </w:r>
      <w:r w:rsidR="00FB4D97" w:rsidRPr="00490522">
        <w:t xml:space="preserve">лю (5-дневная учебная неделя); </w:t>
      </w:r>
      <w:r w:rsidRPr="00490522">
        <w:t>2-4 классы – предельно допустимая аудиторная нагрузка при 6-дневной учебн</w:t>
      </w:r>
      <w:r w:rsidR="00FB4D97" w:rsidRPr="00490522">
        <w:t xml:space="preserve">ой неделе – 26 часов в неделю; </w:t>
      </w:r>
      <w:r w:rsidRPr="00490522">
        <w:t xml:space="preserve"> </w:t>
      </w:r>
    </w:p>
    <w:p w:rsidR="008415F8" w:rsidRPr="00490522" w:rsidRDefault="00570875" w:rsidP="0090568E">
      <w:pPr>
        <w:jc w:val="both"/>
      </w:pPr>
      <w:r w:rsidRPr="00490522">
        <w:t xml:space="preserve">2.14. Расписание уроков составляется </w:t>
      </w:r>
      <w:proofErr w:type="gramStart"/>
      <w:r w:rsidRPr="00490522">
        <w:t>в соответствии с гигиеническими требованиями к расписанию уроков с учетом умственной работоспособности обучающихся в течение</w:t>
      </w:r>
      <w:proofErr w:type="gramEnd"/>
      <w:r w:rsidRPr="00490522">
        <w:t xml:space="preserve"> дня и недели. </w:t>
      </w:r>
    </w:p>
    <w:p w:rsidR="00FB4D97" w:rsidRPr="00490522" w:rsidRDefault="00FB4D97" w:rsidP="0090568E">
      <w:pPr>
        <w:jc w:val="both"/>
      </w:pPr>
      <w:r w:rsidRPr="00490522">
        <w:t>2.15</w:t>
      </w:r>
      <w:r w:rsidR="00570875" w:rsidRPr="00490522">
        <w:t xml:space="preserve">. </w:t>
      </w:r>
      <w:proofErr w:type="gramStart"/>
      <w:r w:rsidR="00570875" w:rsidRPr="00490522">
        <w:t>С целью профилактики утомления, нарушения осанки, зрения обучающихся на урока</w:t>
      </w:r>
      <w:r w:rsidR="00525C77" w:rsidRPr="00490522">
        <w:t xml:space="preserve">х в начальной, </w:t>
      </w:r>
      <w:r w:rsidRPr="00490522">
        <w:t>основной</w:t>
      </w:r>
      <w:r w:rsidR="00570875" w:rsidRPr="00490522">
        <w:t xml:space="preserve"> школе проводятся физкультминутки, динамические паузы и гимнастика для глаз. </w:t>
      </w:r>
      <w:proofErr w:type="gramEnd"/>
    </w:p>
    <w:p w:rsidR="00FB4D97" w:rsidRPr="00490522" w:rsidRDefault="00FB4D97" w:rsidP="0090568E">
      <w:pPr>
        <w:jc w:val="both"/>
      </w:pPr>
      <w:r w:rsidRPr="00490522">
        <w:t>2.16</w:t>
      </w:r>
      <w:r w:rsidR="00570875" w:rsidRPr="00490522">
        <w:t>. В начальных классах плотность учебной работы обучающихся на уроках по основным предмет</w:t>
      </w:r>
      <w:r w:rsidR="00525C77" w:rsidRPr="00490522">
        <w:t>ам</w:t>
      </w:r>
      <w:r w:rsidR="00570875" w:rsidRPr="00490522">
        <w:t xml:space="preserve"> не должна превышать 80%. </w:t>
      </w:r>
    </w:p>
    <w:p w:rsidR="00FB4D97" w:rsidRPr="00490522" w:rsidRDefault="00FB4D97" w:rsidP="0090568E">
      <w:pPr>
        <w:jc w:val="both"/>
      </w:pPr>
      <w:r w:rsidRPr="00490522">
        <w:t>2.17</w:t>
      </w:r>
      <w:r w:rsidR="00570875" w:rsidRPr="00490522">
        <w:t xml:space="preserve">. В </w:t>
      </w:r>
      <w:r w:rsidR="00525C77" w:rsidRPr="00490522">
        <w:t>оздоровительных целях в школе</w:t>
      </w:r>
      <w:r w:rsidR="00570875" w:rsidRPr="00490522">
        <w:t xml:space="preserve"> создаются условия для удовлетворения биологической потребности обучающихся в движении. Эта потребность реализуется посредством ежедневной двигательной активности обучающихся в объеме не м</w:t>
      </w:r>
      <w:r w:rsidRPr="00490522">
        <w:t xml:space="preserve">енее 2 ч через: </w:t>
      </w:r>
      <w:r w:rsidR="00570875" w:rsidRPr="00490522">
        <w:t xml:space="preserve"> 3 физической культуры в недел</w:t>
      </w:r>
      <w:r w:rsidRPr="00490522">
        <w:t xml:space="preserve">ю; - спортивные кружки, </w:t>
      </w:r>
      <w:r w:rsidR="00570875" w:rsidRPr="00490522">
        <w:t xml:space="preserve"> внеурочные занятия; - физкуль</w:t>
      </w:r>
      <w:r w:rsidRPr="00490522">
        <w:t xml:space="preserve">тминутки на уроках; - подвижные динамические перемены; </w:t>
      </w:r>
      <w:r w:rsidR="00570875" w:rsidRPr="00490522">
        <w:t xml:space="preserve"> внеклассные спор</w:t>
      </w:r>
      <w:r w:rsidRPr="00490522">
        <w:t xml:space="preserve">тивные занятия и соревнования; </w:t>
      </w:r>
      <w:r w:rsidR="00570875" w:rsidRPr="00490522">
        <w:t xml:space="preserve"> Дни здоровья; - прогулки на свежем воздухе. </w:t>
      </w:r>
    </w:p>
    <w:p w:rsidR="00FB4D97" w:rsidRPr="00490522" w:rsidRDefault="0090568E" w:rsidP="0090568E">
      <w:pPr>
        <w:jc w:val="both"/>
        <w:rPr>
          <w:b/>
        </w:rPr>
      </w:pPr>
      <w:r>
        <w:rPr>
          <w:b/>
        </w:rPr>
        <w:t xml:space="preserve">                                        </w:t>
      </w:r>
      <w:r w:rsidR="00570875" w:rsidRPr="00490522">
        <w:rPr>
          <w:b/>
        </w:rPr>
        <w:t>3. Режим каникулярного времени</w:t>
      </w:r>
    </w:p>
    <w:p w:rsidR="00207268" w:rsidRPr="00490522" w:rsidRDefault="00570875" w:rsidP="0090568E">
      <w:pPr>
        <w:jc w:val="both"/>
      </w:pPr>
      <w:r w:rsidRPr="00490522">
        <w:t xml:space="preserve">3.1. Продолжительность каникул в течение учебного года составляет не менее 30 календарных дней. </w:t>
      </w:r>
    </w:p>
    <w:p w:rsidR="00207268" w:rsidRPr="00490522" w:rsidRDefault="00570875" w:rsidP="0090568E">
      <w:pPr>
        <w:jc w:val="both"/>
      </w:pPr>
      <w:r w:rsidRPr="00490522">
        <w:t xml:space="preserve">3.2. Продолжительность летних каникул составляет не менее 8 недель. </w:t>
      </w:r>
    </w:p>
    <w:p w:rsidR="00207268" w:rsidRPr="00490522" w:rsidRDefault="00570875" w:rsidP="0090568E">
      <w:pPr>
        <w:jc w:val="both"/>
      </w:pPr>
      <w:r w:rsidRPr="00490522">
        <w:t xml:space="preserve">3.3. Для </w:t>
      </w:r>
      <w:proofErr w:type="gramStart"/>
      <w:r w:rsidRPr="00490522">
        <w:t>обучающихся</w:t>
      </w:r>
      <w:proofErr w:type="gramEnd"/>
      <w:r w:rsidRPr="00490522">
        <w:t xml:space="preserve"> в первом классе устанавливаются в течение года дополнительные недельные каникулы. </w:t>
      </w:r>
    </w:p>
    <w:p w:rsidR="00207268" w:rsidRPr="00490522" w:rsidRDefault="00570875" w:rsidP="0090568E">
      <w:pPr>
        <w:jc w:val="both"/>
      </w:pPr>
      <w:r w:rsidRPr="00490522">
        <w:lastRenderedPageBreak/>
        <w:t xml:space="preserve">3.4. Сроки каникул определяются утверждённым календарным учебным графиком. </w:t>
      </w:r>
    </w:p>
    <w:p w:rsidR="00207268" w:rsidRPr="00490522" w:rsidRDefault="0090568E" w:rsidP="0090568E">
      <w:pPr>
        <w:jc w:val="both"/>
        <w:rPr>
          <w:b/>
        </w:rPr>
      </w:pPr>
      <w:r>
        <w:rPr>
          <w:b/>
        </w:rPr>
        <w:t xml:space="preserve">                                     </w:t>
      </w:r>
      <w:r w:rsidR="00570875" w:rsidRPr="00490522">
        <w:rPr>
          <w:b/>
        </w:rPr>
        <w:t>4. Режим внеурочной деятельности</w:t>
      </w:r>
    </w:p>
    <w:p w:rsidR="00207268" w:rsidRPr="00490522" w:rsidRDefault="00570875" w:rsidP="0090568E">
      <w:pPr>
        <w:jc w:val="both"/>
      </w:pPr>
      <w:r w:rsidRPr="00490522">
        <w:t>4.1. Режим внеурочной деятельности регламентируется расписанием</w:t>
      </w:r>
      <w:r w:rsidR="00207268" w:rsidRPr="00490522">
        <w:t xml:space="preserve"> работы внеурочной деятельности</w:t>
      </w:r>
      <w:proofErr w:type="gramStart"/>
      <w:r w:rsidR="00207268" w:rsidRPr="00490522">
        <w:t xml:space="preserve"> ,</w:t>
      </w:r>
      <w:proofErr w:type="gramEnd"/>
      <w:r w:rsidR="00207268" w:rsidRPr="00490522">
        <w:t xml:space="preserve"> кружков</w:t>
      </w:r>
      <w:r w:rsidR="00924013" w:rsidRPr="00490522">
        <w:t>,</w:t>
      </w:r>
      <w:r w:rsidRPr="00490522">
        <w:t xml:space="preserve"> действующих н</w:t>
      </w:r>
      <w:r w:rsidR="00525C77" w:rsidRPr="00490522">
        <w:t>а базе школы</w:t>
      </w:r>
      <w:r w:rsidRPr="00490522">
        <w:t xml:space="preserve">. </w:t>
      </w:r>
    </w:p>
    <w:p w:rsidR="00207268" w:rsidRPr="00490522" w:rsidRDefault="00570875" w:rsidP="0090568E">
      <w:pPr>
        <w:jc w:val="both"/>
      </w:pPr>
      <w:r w:rsidRPr="00490522">
        <w:t xml:space="preserve">4.2. </w:t>
      </w:r>
      <w:proofErr w:type="gramStart"/>
      <w:r w:rsidRPr="00490522">
        <w:t>Время проведения экскурсий, походов, выходов с детьми на внеклассные мероприятия устанавливается в соответствии с утверждёнными календарно-тематическим планированием и планом воспитательной р</w:t>
      </w:r>
      <w:r w:rsidR="00525C77" w:rsidRPr="00490522">
        <w:t>аботы.</w:t>
      </w:r>
      <w:proofErr w:type="gramEnd"/>
      <w:r w:rsidR="00525C77" w:rsidRPr="00490522">
        <w:t xml:space="preserve"> Выход за пределы школы</w:t>
      </w:r>
      <w:r w:rsidRPr="00490522">
        <w:t xml:space="preserve"> разрешается только после издания соответству</w:t>
      </w:r>
      <w:r w:rsidR="00525C77" w:rsidRPr="00490522">
        <w:t>ющего приказа директора  школы</w:t>
      </w:r>
      <w:r w:rsidRPr="00490522">
        <w:t xml:space="preserve">. Ответственность за жизнь и здоровье детей при проведении подобных мероприятий несет учитель, назначенный приказом директора. </w:t>
      </w:r>
    </w:p>
    <w:p w:rsidR="00897733" w:rsidRPr="00490522" w:rsidRDefault="00570875" w:rsidP="0090568E">
      <w:pPr>
        <w:jc w:val="both"/>
      </w:pPr>
      <w:r w:rsidRPr="00490522">
        <w:t xml:space="preserve">4.3. Работа спортивных кружков, кабинета информатики допускается только согласно утверждённому расписанию. </w:t>
      </w:r>
    </w:p>
    <w:p w:rsidR="00897733" w:rsidRPr="00490522" w:rsidRDefault="00897733" w:rsidP="0090568E">
      <w:pPr>
        <w:jc w:val="both"/>
      </w:pPr>
      <w:r w:rsidRPr="00490522">
        <w:t>4.4</w:t>
      </w:r>
      <w:r w:rsidR="00570875" w:rsidRPr="00490522">
        <w:t xml:space="preserve">. Групповые, индивидуальные занятия, занятия объединений дополнительного образования начинаются не ранее, чем через 1 час после окончания последнего урока в данном классе. </w:t>
      </w:r>
    </w:p>
    <w:p w:rsidR="00897733" w:rsidRPr="00490522" w:rsidRDefault="00897733" w:rsidP="0090568E">
      <w:pPr>
        <w:jc w:val="both"/>
      </w:pPr>
      <w:r w:rsidRPr="00490522">
        <w:t>4.5</w:t>
      </w:r>
      <w:r w:rsidR="00570875" w:rsidRPr="00490522">
        <w:t>. При проведении внеурочных за</w:t>
      </w:r>
      <w:r w:rsidR="0090568E">
        <w:t>нятий продолжительностью более 45</w:t>
      </w:r>
      <w:r w:rsidR="00570875" w:rsidRPr="00490522">
        <w:t xml:space="preserve"> </w:t>
      </w:r>
      <w:r w:rsidR="0090568E">
        <w:t>минут.</w:t>
      </w:r>
    </w:p>
    <w:p w:rsidR="0090568E" w:rsidRDefault="0090568E" w:rsidP="0090568E">
      <w:pPr>
        <w:jc w:val="both"/>
        <w:rPr>
          <w:b/>
        </w:rPr>
      </w:pPr>
    </w:p>
    <w:p w:rsidR="00897733" w:rsidRPr="00490522" w:rsidRDefault="0090568E" w:rsidP="0090568E">
      <w:pPr>
        <w:jc w:val="both"/>
        <w:rPr>
          <w:b/>
        </w:rPr>
      </w:pPr>
      <w:r>
        <w:rPr>
          <w:b/>
        </w:rPr>
        <w:t xml:space="preserve">                          </w:t>
      </w:r>
      <w:r w:rsidR="00570875" w:rsidRPr="00490522">
        <w:rPr>
          <w:b/>
        </w:rPr>
        <w:t xml:space="preserve">5. Промежуточная и итоговая аттестация </w:t>
      </w:r>
      <w:proofErr w:type="gramStart"/>
      <w:r w:rsidR="00570875" w:rsidRPr="00490522">
        <w:rPr>
          <w:b/>
        </w:rPr>
        <w:t>обучающихся</w:t>
      </w:r>
      <w:proofErr w:type="gramEnd"/>
      <w:r w:rsidR="00570875" w:rsidRPr="00490522">
        <w:rPr>
          <w:b/>
        </w:rPr>
        <w:t>.</w:t>
      </w:r>
    </w:p>
    <w:p w:rsidR="00897733" w:rsidRPr="00490522" w:rsidRDefault="00570875" w:rsidP="0090568E">
      <w:pPr>
        <w:jc w:val="both"/>
      </w:pPr>
      <w:r w:rsidRPr="00490522">
        <w:t>5.1.Оценка индивидуальных достижений обучающихся осуществляется по оконч</w:t>
      </w:r>
      <w:r w:rsidR="00897733" w:rsidRPr="00490522">
        <w:t xml:space="preserve">ании каждого учебного периода: </w:t>
      </w:r>
      <w:r w:rsidRPr="00490522">
        <w:t xml:space="preserve"> 1 класса - по итогам учебного </w:t>
      </w:r>
      <w:r w:rsidR="00897733" w:rsidRPr="00490522">
        <w:t>года (</w:t>
      </w:r>
      <w:proofErr w:type="spellStart"/>
      <w:r w:rsidR="00897733" w:rsidRPr="00490522">
        <w:t>безотметочное</w:t>
      </w:r>
      <w:proofErr w:type="spellEnd"/>
      <w:r w:rsidR="00897733" w:rsidRPr="00490522">
        <w:t xml:space="preserve"> обучение); </w:t>
      </w:r>
      <w:r w:rsidR="0090568E">
        <w:t xml:space="preserve"> 2-4</w:t>
      </w:r>
      <w:r w:rsidRPr="00490522">
        <w:t xml:space="preserve"> классов – по итогам четвертей, учебного</w:t>
      </w:r>
      <w:r w:rsidR="00897733" w:rsidRPr="00490522">
        <w:t xml:space="preserve"> года (балльное оценивание). </w:t>
      </w:r>
      <w:r w:rsidRPr="00490522">
        <w:t>Порядок проведения промежуточной аттестации и системы оценки индивидуальных достижений обучающихся определяется соответству</w:t>
      </w:r>
      <w:r w:rsidR="00525C77" w:rsidRPr="00490522">
        <w:t>ющими локальными актами школы</w:t>
      </w:r>
      <w:r w:rsidRPr="00490522">
        <w:t>.</w:t>
      </w:r>
    </w:p>
    <w:p w:rsidR="002B3853" w:rsidRPr="0090568E" w:rsidRDefault="0090568E" w:rsidP="0090568E">
      <w:pPr>
        <w:jc w:val="both"/>
      </w:pPr>
      <w:r>
        <w:t>5.2.</w:t>
      </w:r>
      <w:r w:rsidR="00570875" w:rsidRPr="00490522">
        <w:t>Учебный год для всех классов начинается 1 сентября. Учебный год заканч</w:t>
      </w:r>
      <w:r>
        <w:t>ивается</w:t>
      </w:r>
      <w:r w:rsidR="00570875" w:rsidRPr="00570875">
        <w:rPr>
          <w:sz w:val="28"/>
          <w:szCs w:val="28"/>
        </w:rPr>
        <w:t xml:space="preserve">: </w:t>
      </w:r>
      <w:r w:rsidR="00570875" w:rsidRPr="0090568E">
        <w:t>1</w:t>
      </w:r>
      <w:r w:rsidRPr="0090568E">
        <w:t xml:space="preserve">классы – 25 мая; </w:t>
      </w:r>
      <w:r>
        <w:t xml:space="preserve"> </w:t>
      </w:r>
      <w:r w:rsidRPr="0090568E">
        <w:t>2-4</w:t>
      </w:r>
      <w:r w:rsidR="00897733" w:rsidRPr="0090568E">
        <w:t xml:space="preserve"> классы – 31 мая.</w:t>
      </w:r>
    </w:p>
    <w:sectPr w:rsidR="002B3853" w:rsidRPr="0090568E" w:rsidSect="002B3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0875"/>
    <w:rsid w:val="000315D2"/>
    <w:rsid w:val="000844FA"/>
    <w:rsid w:val="001478E9"/>
    <w:rsid w:val="001E3ECD"/>
    <w:rsid w:val="00207268"/>
    <w:rsid w:val="0028010F"/>
    <w:rsid w:val="002B3853"/>
    <w:rsid w:val="003D4ECE"/>
    <w:rsid w:val="004023DD"/>
    <w:rsid w:val="0046624B"/>
    <w:rsid w:val="00490522"/>
    <w:rsid w:val="00525C77"/>
    <w:rsid w:val="00570875"/>
    <w:rsid w:val="008415F8"/>
    <w:rsid w:val="00897733"/>
    <w:rsid w:val="0090568E"/>
    <w:rsid w:val="00924013"/>
    <w:rsid w:val="00BF54FF"/>
    <w:rsid w:val="00DE30E5"/>
    <w:rsid w:val="00E15E2D"/>
    <w:rsid w:val="00E25E78"/>
    <w:rsid w:val="00E91548"/>
    <w:rsid w:val="00EC5822"/>
    <w:rsid w:val="00F676C5"/>
    <w:rsid w:val="00FB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8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......... 3"/>
    <w:basedOn w:val="a"/>
    <w:next w:val="a"/>
    <w:rsid w:val="00570875"/>
    <w:pPr>
      <w:autoSpaceDE w:val="0"/>
      <w:autoSpaceDN w:val="0"/>
      <w:adjustRightInd w:val="0"/>
    </w:pPr>
    <w:rPr>
      <w:rFonts w:eastAsia="Calibri"/>
    </w:rPr>
  </w:style>
  <w:style w:type="paragraph" w:styleId="a3">
    <w:name w:val="No Spacing"/>
    <w:uiPriority w:val="1"/>
    <w:qFormat/>
    <w:rsid w:val="00490522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D4EC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4EC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8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DA245-1020-4702-B249-95ACA84A2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1372</Words>
  <Characters>7823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компьютер №2</cp:lastModifiedBy>
  <cp:revision>13</cp:revision>
  <cp:lastPrinted>2016-08-24T13:17:00Z</cp:lastPrinted>
  <dcterms:created xsi:type="dcterms:W3CDTF">2018-01-18T10:03:00Z</dcterms:created>
  <dcterms:modified xsi:type="dcterms:W3CDTF">2016-08-24T13:17:00Z</dcterms:modified>
</cp:coreProperties>
</file>